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https://www.esrl.noaa.gov/gmd/grad/solcalc/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srl.noaa.gov/gmd/grad/solcal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